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151" w:rsidRDefault="00C14151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C6F" w:rsidRDefault="00060C6F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Njoftim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shpalljen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fitues</w:t>
      </w:r>
      <w:r w:rsidR="00522895">
        <w:rPr>
          <w:rFonts w:ascii="Times New Roman" w:eastAsia="Calibri" w:hAnsi="Times New Roman" w:cs="Times New Roman"/>
          <w:sz w:val="24"/>
          <w:szCs w:val="24"/>
        </w:rPr>
        <w:t>it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konkursit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zhvilluar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5234">
        <w:rPr>
          <w:rFonts w:ascii="Times New Roman" w:eastAsia="Calibri" w:hAnsi="Times New Roman" w:cs="Times New Roman"/>
          <w:sz w:val="24"/>
          <w:szCs w:val="24"/>
        </w:rPr>
        <w:t>28</w:t>
      </w:r>
      <w:r w:rsidR="00B75EE7">
        <w:rPr>
          <w:rFonts w:ascii="Times New Roman" w:eastAsia="Calibri" w:hAnsi="Times New Roman" w:cs="Times New Roman"/>
          <w:sz w:val="24"/>
          <w:szCs w:val="24"/>
        </w:rPr>
        <w:t xml:space="preserve">.09.2026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90BE7" w:rsidRPr="00C129E9">
        <w:rPr>
          <w:rFonts w:ascii="Times New Roman" w:hAnsi="Times New Roman" w:cs="Times New Roman"/>
          <w:sz w:val="24"/>
          <w:szCs w:val="24"/>
        </w:rPr>
        <w:t>vend</w:t>
      </w:r>
      <w:r w:rsidR="00CA523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790BE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BE7" w:rsidRPr="00C129E9">
        <w:rPr>
          <w:rFonts w:ascii="Times New Roman" w:hAnsi="Times New Roman" w:cs="Times New Roman"/>
          <w:sz w:val="24"/>
          <w:szCs w:val="24"/>
        </w:rPr>
        <w:t>vakant</w:t>
      </w:r>
      <w:proofErr w:type="spellEnd"/>
      <w:r w:rsidR="00790BE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BE7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790BE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BE7" w:rsidRPr="00C129E9">
        <w:rPr>
          <w:rFonts w:ascii="Times New Roman" w:hAnsi="Times New Roman" w:cs="Times New Roman"/>
          <w:sz w:val="24"/>
          <w:szCs w:val="24"/>
        </w:rPr>
        <w:t>shpallur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pranë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Drejtorisë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Përgjithshme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Burgjeve</w:t>
      </w:r>
      <w:proofErr w:type="spellEnd"/>
      <w:r w:rsidR="000174D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0174D3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="00017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5234">
        <w:rPr>
          <w:rFonts w:ascii="Times New Roman" w:eastAsia="Calibri" w:hAnsi="Times New Roman" w:cs="Times New Roman"/>
          <w:sz w:val="24"/>
          <w:szCs w:val="24"/>
        </w:rPr>
        <w:t>14.09</w:t>
      </w:r>
      <w:r w:rsidR="000174D3">
        <w:rPr>
          <w:rFonts w:ascii="Times New Roman" w:eastAsia="Calibri" w:hAnsi="Times New Roman" w:cs="Times New Roman"/>
          <w:sz w:val="24"/>
          <w:szCs w:val="24"/>
        </w:rPr>
        <w:t>.2026</w:t>
      </w:r>
      <w:r w:rsidRPr="00DF726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726C" w:rsidRPr="00DF726C" w:rsidRDefault="00DF726C" w:rsidP="00DF726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BE7" w:rsidRDefault="00790BE7" w:rsidP="00790B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9E9">
        <w:rPr>
          <w:rFonts w:ascii="Times New Roman" w:hAnsi="Times New Roman" w:cs="Times New Roman"/>
          <w:sz w:val="24"/>
          <w:szCs w:val="24"/>
        </w:rPr>
        <w:t>Kandidat</w:t>
      </w:r>
      <w:r w:rsidR="00CA523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="00CA5234">
        <w:rPr>
          <w:rFonts w:ascii="Times New Roman" w:hAnsi="Times New Roman" w:cs="Times New Roman"/>
          <w:sz w:val="24"/>
          <w:szCs w:val="24"/>
        </w:rPr>
        <w:t>shtë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EE7" w:rsidRPr="00F434C1" w:rsidRDefault="00B75EE7" w:rsidP="00790B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26C" w:rsidRPr="00CA5234" w:rsidRDefault="00CA5234" w:rsidP="00CA5234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5234">
        <w:rPr>
          <w:rFonts w:ascii="Times New Roman" w:eastAsia="MS Mincho" w:hAnsi="Times New Roman" w:cs="Times New Roman"/>
          <w:noProof/>
          <w:sz w:val="24"/>
          <w:szCs w:val="24"/>
          <w:lang w:val="sq-AL"/>
        </w:rPr>
        <w:t>Grei Hasanaj</w:t>
      </w:r>
      <w:bookmarkStart w:id="0" w:name="_GoBack"/>
      <w:bookmarkEnd w:id="0"/>
    </w:p>
    <w:p w:rsid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tabs>
          <w:tab w:val="left" w:pos="2905"/>
        </w:tabs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F726C">
        <w:rPr>
          <w:rFonts w:ascii="Times New Roman" w:eastAsia="Calibri" w:hAnsi="Times New Roman" w:cs="Times New Roman"/>
          <w:b/>
          <w:sz w:val="24"/>
          <w:szCs w:val="24"/>
        </w:rPr>
        <w:t>Shënim</w:t>
      </w:r>
      <w:proofErr w:type="spellEnd"/>
      <w:r w:rsidRPr="00DF726C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Kandidatët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cilët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nuk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janë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shpallur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i/>
          <w:sz w:val="24"/>
          <w:szCs w:val="24"/>
        </w:rPr>
        <w:t>fitues</w:t>
      </w:r>
      <w:proofErr w:type="spellEnd"/>
      <w:r w:rsidRPr="00DF726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kanë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drejtën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ankimit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brenda</w:t>
      </w:r>
      <w:proofErr w:type="spellEnd"/>
      <w:proofErr w:type="gram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5-ditëve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pranë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Drejtorisë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së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Përgjithshme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Burgjeve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ose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në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adresën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e e-</w:t>
      </w:r>
      <w:proofErr w:type="spellStart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>mailit</w:t>
      </w:r>
      <w:proofErr w:type="spellEnd"/>
      <w:r w:rsidRPr="00DF726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hyperlink r:id="rId5" w:history="1">
        <w:r w:rsidRPr="00DF726C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</w:rPr>
          <w:t>info@dpbsh.gov.al</w:t>
        </w:r>
      </w:hyperlink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D2E2B" w:rsidRPr="00CD2E2B" w:rsidRDefault="00CD2E2B" w:rsidP="00DF72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2E2B" w:rsidRPr="00CD2E2B" w:rsidSect="004567E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A7430"/>
    <w:multiLevelType w:val="hybridMultilevel"/>
    <w:tmpl w:val="53B47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A55CE"/>
    <w:multiLevelType w:val="hybridMultilevel"/>
    <w:tmpl w:val="F86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9D"/>
    <w:rsid w:val="000174D3"/>
    <w:rsid w:val="000539A9"/>
    <w:rsid w:val="00057C85"/>
    <w:rsid w:val="00060C6F"/>
    <w:rsid w:val="00073BB2"/>
    <w:rsid w:val="00113FF1"/>
    <w:rsid w:val="0012091B"/>
    <w:rsid w:val="001F09EF"/>
    <w:rsid w:val="0021733F"/>
    <w:rsid w:val="00305148"/>
    <w:rsid w:val="00342159"/>
    <w:rsid w:val="003535D4"/>
    <w:rsid w:val="003608F9"/>
    <w:rsid w:val="003A7D34"/>
    <w:rsid w:val="004567E8"/>
    <w:rsid w:val="0046747D"/>
    <w:rsid w:val="00522895"/>
    <w:rsid w:val="005C2585"/>
    <w:rsid w:val="00696731"/>
    <w:rsid w:val="00697267"/>
    <w:rsid w:val="007007A3"/>
    <w:rsid w:val="00790BE7"/>
    <w:rsid w:val="007A1DFD"/>
    <w:rsid w:val="00831157"/>
    <w:rsid w:val="009747E5"/>
    <w:rsid w:val="009F380F"/>
    <w:rsid w:val="00A75B65"/>
    <w:rsid w:val="00A86C15"/>
    <w:rsid w:val="00AC3234"/>
    <w:rsid w:val="00B426FC"/>
    <w:rsid w:val="00B56E68"/>
    <w:rsid w:val="00B75EE7"/>
    <w:rsid w:val="00BB7B07"/>
    <w:rsid w:val="00BC21F6"/>
    <w:rsid w:val="00C129E9"/>
    <w:rsid w:val="00C14151"/>
    <w:rsid w:val="00CA5234"/>
    <w:rsid w:val="00CD2E2B"/>
    <w:rsid w:val="00D77539"/>
    <w:rsid w:val="00DF726C"/>
    <w:rsid w:val="00E86815"/>
    <w:rsid w:val="00EF60D9"/>
    <w:rsid w:val="00F434C1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4133E"/>
  <w15:chartTrackingRefBased/>
  <w15:docId w15:val="{5426FB30-C96E-44DB-B062-6F5B86F9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E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73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D2E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2E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dpbsh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Kostandina Zguro</dc:creator>
  <cp:keywords/>
  <dc:description/>
  <cp:lastModifiedBy>Loreta Kaziu</cp:lastModifiedBy>
  <cp:revision>2</cp:revision>
  <cp:lastPrinted>2026-03-26T13:23:00Z</cp:lastPrinted>
  <dcterms:created xsi:type="dcterms:W3CDTF">2026-09-28T10:02:00Z</dcterms:created>
  <dcterms:modified xsi:type="dcterms:W3CDTF">2026-09-28T10:02:00Z</dcterms:modified>
</cp:coreProperties>
</file>