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151" w:rsidRDefault="00C14151" w:rsidP="00BB7B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C6F" w:rsidRDefault="00060C6F" w:rsidP="00BB7B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Njoftim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mbi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shpalljen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fitues</w:t>
      </w:r>
      <w:r w:rsidR="00522895">
        <w:rPr>
          <w:rFonts w:ascii="Times New Roman" w:eastAsia="Calibri" w:hAnsi="Times New Roman" w:cs="Times New Roman"/>
          <w:sz w:val="24"/>
          <w:szCs w:val="24"/>
        </w:rPr>
        <w:t>it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konkursit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zhvilluar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datë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74D3">
        <w:rPr>
          <w:rFonts w:ascii="Times New Roman" w:eastAsia="Calibri" w:hAnsi="Times New Roman" w:cs="Times New Roman"/>
          <w:sz w:val="24"/>
          <w:szCs w:val="24"/>
        </w:rPr>
        <w:t>17.08</w:t>
      </w:r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.2026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90BE7" w:rsidRPr="00C129E9">
        <w:rPr>
          <w:rFonts w:ascii="Times New Roman" w:hAnsi="Times New Roman" w:cs="Times New Roman"/>
          <w:sz w:val="24"/>
          <w:szCs w:val="24"/>
        </w:rPr>
        <w:t>vend</w:t>
      </w:r>
      <w:r w:rsidR="00790BE7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790BE7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BE7" w:rsidRPr="00C129E9">
        <w:rPr>
          <w:rFonts w:ascii="Times New Roman" w:hAnsi="Times New Roman" w:cs="Times New Roman"/>
          <w:sz w:val="24"/>
          <w:szCs w:val="24"/>
        </w:rPr>
        <w:t>vakant</w:t>
      </w:r>
      <w:r w:rsidR="00790BE7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790BE7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BE7" w:rsidRPr="00C129E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790BE7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BE7" w:rsidRPr="00C129E9">
        <w:rPr>
          <w:rFonts w:ascii="Times New Roman" w:hAnsi="Times New Roman" w:cs="Times New Roman"/>
          <w:sz w:val="24"/>
          <w:szCs w:val="24"/>
        </w:rPr>
        <w:t>shpallur</w:t>
      </w:r>
      <w:r w:rsidR="00790BE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pranë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Drejtorisë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Përgjithshme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Burgjeve</w:t>
      </w:r>
      <w:proofErr w:type="spellEnd"/>
      <w:r w:rsidR="000174D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0174D3">
        <w:rPr>
          <w:rFonts w:ascii="Times New Roman" w:eastAsia="Calibri" w:hAnsi="Times New Roman" w:cs="Times New Roman"/>
          <w:sz w:val="24"/>
          <w:szCs w:val="24"/>
        </w:rPr>
        <w:t>datë</w:t>
      </w:r>
      <w:proofErr w:type="spellEnd"/>
      <w:r w:rsidR="000174D3">
        <w:rPr>
          <w:rFonts w:ascii="Times New Roman" w:eastAsia="Calibri" w:hAnsi="Times New Roman" w:cs="Times New Roman"/>
          <w:sz w:val="24"/>
          <w:szCs w:val="24"/>
        </w:rPr>
        <w:t xml:space="preserve"> 0</w:t>
      </w:r>
      <w:r w:rsidR="00B426FC">
        <w:rPr>
          <w:rFonts w:ascii="Times New Roman" w:eastAsia="Calibri" w:hAnsi="Times New Roman" w:cs="Times New Roman"/>
          <w:sz w:val="24"/>
          <w:szCs w:val="24"/>
        </w:rPr>
        <w:t>7</w:t>
      </w:r>
      <w:bookmarkStart w:id="0" w:name="_GoBack"/>
      <w:bookmarkEnd w:id="0"/>
      <w:r w:rsidR="000174D3">
        <w:rPr>
          <w:rFonts w:ascii="Times New Roman" w:eastAsia="Calibri" w:hAnsi="Times New Roman" w:cs="Times New Roman"/>
          <w:sz w:val="24"/>
          <w:szCs w:val="24"/>
        </w:rPr>
        <w:t>.08.2026</w:t>
      </w:r>
      <w:r w:rsidRPr="00DF726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726C" w:rsidRPr="00DF726C" w:rsidRDefault="00DF726C" w:rsidP="00DF726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90BE7" w:rsidRPr="00F434C1" w:rsidRDefault="00790BE7" w:rsidP="00790B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29E9">
        <w:rPr>
          <w:rFonts w:ascii="Times New Roman" w:hAnsi="Times New Roman" w:cs="Times New Roman"/>
          <w:sz w:val="24"/>
          <w:szCs w:val="24"/>
        </w:rPr>
        <w:t>Kandidat</w:t>
      </w:r>
      <w:r>
        <w:rPr>
          <w:rFonts w:ascii="Times New Roman" w:hAnsi="Times New Roman" w:cs="Times New Roman"/>
          <w:sz w:val="24"/>
          <w:szCs w:val="24"/>
        </w:rPr>
        <w:t>ët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9E9"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26C" w:rsidRDefault="000174D3" w:rsidP="00DF726C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Pamela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Rexha</w:t>
      </w:r>
      <w:proofErr w:type="spellEnd"/>
    </w:p>
    <w:p w:rsidR="00790BE7" w:rsidRPr="00DF726C" w:rsidRDefault="000174D3" w:rsidP="00DF726C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Ylli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Sinani</w:t>
      </w:r>
      <w:proofErr w:type="spellEnd"/>
    </w:p>
    <w:p w:rsidR="00DF726C" w:rsidRDefault="00DF726C" w:rsidP="00DF726C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Default="00DF726C" w:rsidP="00DF726C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Default="00DF726C" w:rsidP="00DF726C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Default="00DF726C" w:rsidP="00DF726C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tabs>
          <w:tab w:val="left" w:pos="2905"/>
        </w:tabs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F726C">
        <w:rPr>
          <w:rFonts w:ascii="Times New Roman" w:eastAsia="Calibri" w:hAnsi="Times New Roman" w:cs="Times New Roman"/>
          <w:b/>
          <w:sz w:val="24"/>
          <w:szCs w:val="24"/>
        </w:rPr>
        <w:t>Shënim</w:t>
      </w:r>
      <w:proofErr w:type="spellEnd"/>
      <w:r w:rsidRPr="00DF726C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Kandidatët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cilët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nuk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janë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shpallur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fitues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kanë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drejtën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ankimit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brenda</w:t>
      </w:r>
      <w:proofErr w:type="spellEnd"/>
      <w:proofErr w:type="gram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5-ditëve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pranë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Drejtorisë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së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Përgjithshme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Burgjeve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ose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në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adresën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 e-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mailit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hyperlink r:id="rId5" w:history="1">
        <w:r w:rsidRPr="00DF726C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info@dpbsh.gov.al</w:t>
        </w:r>
      </w:hyperlink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F726C" w:rsidRPr="00DF726C" w:rsidRDefault="00DF726C" w:rsidP="00DF726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2E2B" w:rsidRPr="00CD2E2B" w:rsidRDefault="00CD2E2B" w:rsidP="00DF72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D2E2B" w:rsidRPr="00CD2E2B" w:rsidSect="004567E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A7430"/>
    <w:multiLevelType w:val="hybridMultilevel"/>
    <w:tmpl w:val="53B47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A55CE"/>
    <w:multiLevelType w:val="hybridMultilevel"/>
    <w:tmpl w:val="F86A8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9D"/>
    <w:rsid w:val="000174D3"/>
    <w:rsid w:val="000539A9"/>
    <w:rsid w:val="00057C85"/>
    <w:rsid w:val="00060C6F"/>
    <w:rsid w:val="00073BB2"/>
    <w:rsid w:val="00113FF1"/>
    <w:rsid w:val="0012091B"/>
    <w:rsid w:val="001F09EF"/>
    <w:rsid w:val="0021733F"/>
    <w:rsid w:val="00305148"/>
    <w:rsid w:val="00342159"/>
    <w:rsid w:val="003535D4"/>
    <w:rsid w:val="003608F9"/>
    <w:rsid w:val="003A7D34"/>
    <w:rsid w:val="004567E8"/>
    <w:rsid w:val="0046747D"/>
    <w:rsid w:val="00522895"/>
    <w:rsid w:val="005C2585"/>
    <w:rsid w:val="00696731"/>
    <w:rsid w:val="00697267"/>
    <w:rsid w:val="007007A3"/>
    <w:rsid w:val="00790BE7"/>
    <w:rsid w:val="007A1DFD"/>
    <w:rsid w:val="00831157"/>
    <w:rsid w:val="009747E5"/>
    <w:rsid w:val="009F380F"/>
    <w:rsid w:val="00A75B65"/>
    <w:rsid w:val="00A86C15"/>
    <w:rsid w:val="00AC3234"/>
    <w:rsid w:val="00B426FC"/>
    <w:rsid w:val="00B56E68"/>
    <w:rsid w:val="00BB7B07"/>
    <w:rsid w:val="00BC21F6"/>
    <w:rsid w:val="00C129E9"/>
    <w:rsid w:val="00C14151"/>
    <w:rsid w:val="00CD2E2B"/>
    <w:rsid w:val="00D77539"/>
    <w:rsid w:val="00DF726C"/>
    <w:rsid w:val="00E86815"/>
    <w:rsid w:val="00EF60D9"/>
    <w:rsid w:val="00F434C1"/>
    <w:rsid w:val="00FF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9226F"/>
  <w15:chartTrackingRefBased/>
  <w15:docId w15:val="{5426FB30-C96E-44DB-B062-6F5B86F9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2E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73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D2E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D2E2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dpbsh.gov.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Kostandina Zguro</dc:creator>
  <cp:keywords/>
  <dc:description/>
  <cp:lastModifiedBy>Loreta Kaziu</cp:lastModifiedBy>
  <cp:revision>5</cp:revision>
  <cp:lastPrinted>2026-03-26T13:23:00Z</cp:lastPrinted>
  <dcterms:created xsi:type="dcterms:W3CDTF">2026-07-21T12:37:00Z</dcterms:created>
  <dcterms:modified xsi:type="dcterms:W3CDTF">2026-08-17T13:59:00Z</dcterms:modified>
</cp:coreProperties>
</file>