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D77539">
        <w:rPr>
          <w:rFonts w:ascii="Times New Roman" w:hAnsi="Times New Roman" w:cs="Times New Roman"/>
          <w:sz w:val="24"/>
          <w:szCs w:val="24"/>
        </w:rPr>
        <w:t>14.05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700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34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Fabio </w:t>
      </w:r>
      <w:proofErr w:type="spellStart"/>
      <w:r>
        <w:rPr>
          <w:rFonts w:ascii="Times New Roman" w:hAnsi="Times New Roman" w:cs="Times New Roman"/>
          <w:sz w:val="24"/>
          <w:szCs w:val="24"/>
        </w:rPr>
        <w:t>Broshka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Ridvan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Dishani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 w:cs="Times New Roman"/>
          <w:sz w:val="24"/>
          <w:szCs w:val="24"/>
        </w:rPr>
        <w:t>Gega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Fingo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Jaupaj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Buda (</w:t>
      </w:r>
      <w:proofErr w:type="spellStart"/>
      <w:r>
        <w:rPr>
          <w:rFonts w:ascii="Times New Roman" w:hAnsi="Times New Roman" w:cs="Times New Roman"/>
          <w:sz w:val="24"/>
          <w:szCs w:val="24"/>
        </w:rPr>
        <w:t>Llangozi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>
        <w:rPr>
          <w:rFonts w:ascii="Times New Roman" w:hAnsi="Times New Roman" w:cs="Times New Roman"/>
          <w:sz w:val="24"/>
          <w:szCs w:val="24"/>
        </w:rPr>
        <w:t>Hodaj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Erisjan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Bregu</w:t>
      </w:r>
      <w:proofErr w:type="spellEnd"/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Kostandin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Buda</w:t>
      </w:r>
    </w:p>
    <w:p w:rsidR="0034215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Kejsi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Topalli</w:t>
      </w:r>
      <w:proofErr w:type="spellEnd"/>
    </w:p>
    <w:p w:rsidR="00D7753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Kalopi</w:t>
      </w:r>
      <w:proofErr w:type="spellEnd"/>
    </w:p>
    <w:p w:rsidR="00D77539" w:rsidRDefault="00D7753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Mane</w:t>
      </w:r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D77539" w:rsidRPr="00CD2E2B" w:rsidRDefault="00D77539" w:rsidP="00CD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42159"/>
    <w:rsid w:val="003535D4"/>
    <w:rsid w:val="003608F9"/>
    <w:rsid w:val="003A7D34"/>
    <w:rsid w:val="004567E8"/>
    <w:rsid w:val="0046747D"/>
    <w:rsid w:val="005C2585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6C7D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3</cp:revision>
  <cp:lastPrinted>2026-03-26T13:23:00Z</cp:lastPrinted>
  <dcterms:created xsi:type="dcterms:W3CDTF">2026-03-26T13:23:00Z</dcterms:created>
  <dcterms:modified xsi:type="dcterms:W3CDTF">2026-05-15T11:49:00Z</dcterms:modified>
</cp:coreProperties>
</file>