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B2" w:rsidRDefault="00073BB2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057C85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E1779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E1779C">
        <w:rPr>
          <w:rFonts w:ascii="Times New Roman" w:hAnsi="Times New Roman" w:cs="Times New Roman"/>
          <w:sz w:val="24"/>
          <w:szCs w:val="24"/>
        </w:rPr>
        <w:t>31</w:t>
      </w:r>
      <w:r w:rsidR="00C129E9" w:rsidRPr="00C129E9">
        <w:rPr>
          <w:rFonts w:ascii="Times New Roman" w:hAnsi="Times New Roman" w:cs="Times New Roman"/>
          <w:sz w:val="24"/>
          <w:szCs w:val="24"/>
        </w:rPr>
        <w:t>.</w:t>
      </w:r>
      <w:r w:rsidR="000539A9">
        <w:rPr>
          <w:rFonts w:ascii="Times New Roman" w:hAnsi="Times New Roman" w:cs="Times New Roman"/>
          <w:sz w:val="24"/>
          <w:szCs w:val="24"/>
        </w:rPr>
        <w:t>10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2025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EE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="009D0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EE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9D0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EE4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9D0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E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D0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EE4">
        <w:rPr>
          <w:rFonts w:ascii="Times New Roman" w:hAnsi="Times New Roman" w:cs="Times New Roman"/>
          <w:sz w:val="24"/>
          <w:szCs w:val="24"/>
        </w:rPr>
        <w:t>Burgjeve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073BB2" w:rsidRPr="00C129E9" w:rsidRDefault="00073BB2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7D" w:rsidRDefault="00696731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9D0EE4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9D0EE4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79C" w:rsidRPr="00C129E9">
        <w:rPr>
          <w:rFonts w:ascii="Times New Roman" w:hAnsi="Times New Roman" w:cs="Times New Roman"/>
          <w:sz w:val="24"/>
          <w:szCs w:val="24"/>
        </w:rPr>
        <w:t>ë</w:t>
      </w:r>
      <w:r w:rsidR="00E1779C">
        <w:rPr>
          <w:rFonts w:ascii="Times New Roman" w:hAnsi="Times New Roman" w:cs="Times New Roman"/>
          <w:sz w:val="24"/>
          <w:szCs w:val="24"/>
        </w:rPr>
        <w:t>sht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969" w:rsidRDefault="00330969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9E9" w:rsidRDefault="00330969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Lazimi</w:t>
      </w:r>
      <w:proofErr w:type="spellEnd"/>
    </w:p>
    <w:p w:rsidR="00073BB2" w:rsidRPr="00C129E9" w:rsidRDefault="00073BB2" w:rsidP="00073BB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697267" w:rsidP="00697267"/>
    <w:p w:rsidR="00330969" w:rsidRDefault="00330969" w:rsidP="00697267"/>
    <w:p w:rsidR="00330969" w:rsidRDefault="00330969" w:rsidP="00697267"/>
    <w:p w:rsidR="00330969" w:rsidRDefault="00330969" w:rsidP="00697267"/>
    <w:p w:rsidR="00CD2E2B" w:rsidRPr="00CD2E2B" w:rsidRDefault="00C129E9" w:rsidP="00CD2E2B">
      <w:pPr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b/>
          <w:sz w:val="24"/>
          <w:szCs w:val="24"/>
        </w:rPr>
        <w:t>Sh</w:t>
      </w:r>
      <w:r w:rsidR="00305148">
        <w:rPr>
          <w:rFonts w:ascii="Times New Roman" w:hAnsi="Times New Roman" w:cs="Times New Roman"/>
          <w:b/>
          <w:sz w:val="24"/>
          <w:szCs w:val="24"/>
        </w:rPr>
        <w:t>ë</w:t>
      </w:r>
      <w:r w:rsidRPr="00C129E9">
        <w:rPr>
          <w:rFonts w:ascii="Times New Roman" w:hAnsi="Times New Roman" w:cs="Times New Roman"/>
          <w:b/>
          <w:sz w:val="24"/>
          <w:szCs w:val="24"/>
        </w:rPr>
        <w:t>nim</w:t>
      </w:r>
      <w:proofErr w:type="spellEnd"/>
      <w:r w:rsidRPr="00C129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C129E9"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5-ditëve</w:t>
      </w:r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="00CD2E2B" w:rsidRPr="00BC31D5"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 w:rsidR="00CD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Default="00CD2E2B" w:rsidP="00697267">
      <w:pPr>
        <w:rPr>
          <w:rFonts w:ascii="Times New Roman" w:hAnsi="Times New Roman" w:cs="Times New Roman"/>
          <w:b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73BB2"/>
    <w:rsid w:val="00113FF1"/>
    <w:rsid w:val="0012091B"/>
    <w:rsid w:val="001F09EF"/>
    <w:rsid w:val="00305148"/>
    <w:rsid w:val="00330969"/>
    <w:rsid w:val="0046747D"/>
    <w:rsid w:val="005C2585"/>
    <w:rsid w:val="00696731"/>
    <w:rsid w:val="00697267"/>
    <w:rsid w:val="009D0EE4"/>
    <w:rsid w:val="00A86C15"/>
    <w:rsid w:val="00B56E68"/>
    <w:rsid w:val="00C129E9"/>
    <w:rsid w:val="00CD2E2B"/>
    <w:rsid w:val="00E1779C"/>
    <w:rsid w:val="00E86815"/>
    <w:rsid w:val="00EF60D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09CA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5</cp:revision>
  <cp:lastPrinted>2025-10-16T13:47:00Z</cp:lastPrinted>
  <dcterms:created xsi:type="dcterms:W3CDTF">2025-11-03T13:12:00Z</dcterms:created>
  <dcterms:modified xsi:type="dcterms:W3CDTF">2025-11-03T15:11:00Z</dcterms:modified>
</cp:coreProperties>
</file>