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8C" w:rsidRDefault="00E7538C" w:rsidP="00E7538C">
      <w:pPr>
        <w:spacing w:after="0" w:line="360" w:lineRule="auto"/>
        <w:rPr>
          <w:rFonts w:ascii="Times New Roman" w:hAnsi="Times New Roman"/>
          <w:lang w:val="sq-AL"/>
        </w:rPr>
      </w:pPr>
      <w:bookmarkStart w:id="0" w:name="_GoBack"/>
      <w:bookmarkEnd w:id="0"/>
    </w:p>
    <w:p w:rsidR="00E7538C" w:rsidRPr="00E00EB3" w:rsidRDefault="00E7538C" w:rsidP="00E7538C">
      <w:pPr>
        <w:spacing w:after="0" w:line="360" w:lineRule="auto"/>
        <w:rPr>
          <w:rFonts w:ascii="Times New Roman" w:hAnsi="Times New Roman"/>
          <w:sz w:val="8"/>
          <w:szCs w:val="8"/>
          <w:lang w:val="sq-AL"/>
        </w:rPr>
      </w:pPr>
    </w:p>
    <w:p w:rsidR="00E7538C" w:rsidRDefault="00E7538C" w:rsidP="00E7538C">
      <w:pPr>
        <w:spacing w:after="0"/>
        <w:jc w:val="center"/>
        <w:rPr>
          <w:rFonts w:ascii="Times New Roman" w:hAnsi="Times New Roman"/>
          <w:b/>
          <w:lang w:val="sq-AL"/>
        </w:rPr>
      </w:pPr>
    </w:p>
    <w:p w:rsidR="00E7538C" w:rsidRPr="00E7538C" w:rsidRDefault="00E7538C" w:rsidP="00E753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38C">
        <w:rPr>
          <w:rFonts w:ascii="Times New Roman" w:hAnsi="Times New Roman"/>
          <w:b/>
          <w:bCs/>
          <w:sz w:val="28"/>
          <w:szCs w:val="28"/>
        </w:rPr>
        <w:t>PROCESVERBAL</w:t>
      </w:r>
    </w:p>
    <w:p w:rsidR="00E7538C" w:rsidRPr="00E7538C" w:rsidRDefault="00E7538C" w:rsidP="00E7538C">
      <w:pPr>
        <w:spacing w:after="0"/>
        <w:jc w:val="both"/>
        <w:rPr>
          <w:rFonts w:ascii="Times New Roman" w:hAnsi="Times New Roman"/>
          <w:lang w:val="sq-AL"/>
        </w:rPr>
      </w:pPr>
    </w:p>
    <w:p w:rsidR="00E7538C" w:rsidRPr="00E7538C" w:rsidRDefault="00E7538C" w:rsidP="00E7538C">
      <w:pPr>
        <w:spacing w:after="0"/>
        <w:jc w:val="both"/>
        <w:rPr>
          <w:rFonts w:ascii="Times New Roman" w:hAnsi="Times New Roman"/>
          <w:lang w:val="sq-AL"/>
        </w:rPr>
      </w:pPr>
      <w:r w:rsidRPr="00E7538C">
        <w:rPr>
          <w:rFonts w:ascii="Times New Roman" w:hAnsi="Times New Roman"/>
          <w:lang w:val="sq-AL"/>
        </w:rPr>
        <w:t xml:space="preserve">I mbajtur sot më datë 31.03.2023, ora 15:00, nga Komisioni i Testimit të kandidatëve për punonjës të Policisë së Burgjeve, ngritur me Urdhër nr. 570, datë 23.03.2023 të Drejtorit të Përgjithshëm të Burgjeve. </w:t>
      </w:r>
    </w:p>
    <w:p w:rsidR="00E7538C" w:rsidRPr="00E7538C" w:rsidRDefault="00E7538C" w:rsidP="00E7538C">
      <w:pPr>
        <w:spacing w:after="0"/>
        <w:jc w:val="both"/>
        <w:rPr>
          <w:rFonts w:ascii="Times New Roman" w:hAnsi="Times New Roman"/>
          <w:lang w:val="sq-AL"/>
        </w:rPr>
      </w:pPr>
    </w:p>
    <w:p w:rsidR="00E7538C" w:rsidRPr="00E7538C" w:rsidRDefault="00E7538C" w:rsidP="00E7538C">
      <w:pPr>
        <w:spacing w:after="0"/>
        <w:jc w:val="both"/>
        <w:rPr>
          <w:rFonts w:ascii="Times New Roman" w:hAnsi="Times New Roman"/>
          <w:b/>
          <w:lang w:val="sq-AL"/>
        </w:rPr>
      </w:pPr>
      <w:r w:rsidRPr="00E7538C">
        <w:rPr>
          <w:rFonts w:ascii="Times New Roman" w:hAnsi="Times New Roman"/>
          <w:lang w:val="sq-AL"/>
        </w:rPr>
        <w:t>Pas përfundimit të testimit ku morën pjesë 140 aplikantë, u bë kodifikimi i secilit test, u vijua me korrigjimin e tyre nga Komisioni, si dhe u administruan pikët përkatëse për secilin ap</w:t>
      </w:r>
      <w:r>
        <w:rPr>
          <w:rFonts w:ascii="Times New Roman" w:hAnsi="Times New Roman"/>
          <w:lang w:val="sq-AL"/>
        </w:rPr>
        <w:t>likant sipas tabelës më poshtë:</w:t>
      </w:r>
      <w:r w:rsidRPr="00E7538C">
        <w:rPr>
          <w:rFonts w:ascii="Times New Roman" w:hAnsi="Times New Roman"/>
          <w:lang w:val="sq-AL"/>
        </w:rPr>
        <w:tab/>
      </w:r>
      <w:r w:rsidRPr="00E7538C">
        <w:rPr>
          <w:rFonts w:ascii="Times New Roman" w:hAnsi="Times New Roman"/>
          <w:lang w:val="sq-AL"/>
        </w:rPr>
        <w:tab/>
      </w:r>
      <w:r w:rsidRPr="00E7538C">
        <w:rPr>
          <w:rFonts w:ascii="Times New Roman" w:hAnsi="Times New Roman"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977"/>
        <w:gridCol w:w="4838"/>
        <w:gridCol w:w="2811"/>
      </w:tblGrid>
      <w:tr w:rsidR="00E7538C" w:rsidRPr="00E7538C" w:rsidTr="00E7538C">
        <w:trPr>
          <w:trHeight w:val="375"/>
        </w:trPr>
        <w:tc>
          <w:tcPr>
            <w:tcW w:w="728" w:type="dxa"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7538C">
              <w:rPr>
                <w:rFonts w:ascii="Times New Roman" w:hAnsi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E753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7" w:type="dxa"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38C">
              <w:rPr>
                <w:rFonts w:ascii="Times New Roman" w:hAnsi="Times New Roman"/>
                <w:b/>
                <w:bCs/>
                <w:sz w:val="24"/>
                <w:szCs w:val="24"/>
              </w:rPr>
              <w:t>KODI</w:t>
            </w:r>
          </w:p>
        </w:tc>
        <w:tc>
          <w:tcPr>
            <w:tcW w:w="4838" w:type="dxa"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38C">
              <w:rPr>
                <w:rFonts w:ascii="Times New Roman" w:hAnsi="Times New Roman"/>
                <w:b/>
                <w:bCs/>
                <w:sz w:val="24"/>
                <w:szCs w:val="24"/>
              </w:rPr>
              <w:t>EMËR MBIEMËR</w:t>
            </w:r>
          </w:p>
        </w:tc>
        <w:tc>
          <w:tcPr>
            <w:tcW w:w="2811" w:type="dxa"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38C">
              <w:rPr>
                <w:rFonts w:ascii="Times New Roman" w:hAnsi="Times New Roman"/>
                <w:b/>
                <w:bCs/>
                <w:sz w:val="24"/>
                <w:szCs w:val="24"/>
              </w:rPr>
              <w:t>PIKËT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IBRAHIM VESEL DOÇI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OLGINA HAKI TERZIU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MARIGLEN KRISTO GORA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KLAJDI MEÇAN MUSTAJ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VEPRIM SALI PROZLLOMI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EVISA HATEM SINANI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KLODIAN GJON GURALECI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JETJON BESNIK XHAFERRAJ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KRISELDA BASHKIM SUKTHI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ADENISA FASLI HAXHIJA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KUJTIM ISLAM KAÇI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LUVJON REFIK KREKA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SAIMIR RAMAZAN MIMINI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GILBERT EKURAN ZAÇI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INDRIT AGIM TURKA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LEDION VALTER OLLDASHI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LORENA BESNIK ÇELA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MARSEL FETAH SPAHIU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RENATO OLSI MEHMETLLARI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 xml:space="preserve">SAIMIR SABRI TUSHE 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RONALDO FRAN TUSHA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GRETA LIPI QOSE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JURGEN LEK LEKA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ELIDON ENVER HOXHA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ANDI ADRIATIK JAÇE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ARISELD PIRO MERTIRAJ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EART HASAN ÇAÇI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EDIO ARTAN KASA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FATLUM FATBARDH MURATI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ERTUGEL ANDREA BAZELLI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ALEKSANDER HAMZA KARASALI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ELTON HYSNI SPAHIU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ENDRIT ABAS ALIAJ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PJETER MHILL MARKU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ARDI IBRAHIM SOKOLI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DORJALT ARBEN SHPATA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KLAUDIO FRANCESK DAKAJ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KEJSI BUJAR XHIKA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EMILJANO BAJRAM NURÇELLARI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ENDRIT NEBI GODUNI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SONILA SHTJEFEN LIKA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ALBERT AGJERIM MUÇKA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MALVIN NAZMI BAJRAKURTAJ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EDUARD LULASH PREBIBAJ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KLEVIS IMER SHEHI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ENES ILIR PIROVIQ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MARGELIAN VALTER PIRE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VALENTIN ZEF BREGU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ELSI ASTRIT BIZGJONI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ALTIN LUAN KAZERMA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REFAIL HEKURAN GURAJ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MARIA ILIA BLLAZHDA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MARSEL XHEZMI HAMZALLARI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ANIS MYSTEHAK TENA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XHULIA SAFET BALLIU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KADRI RUSHIT BALLA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BESMIR TASIM TARKO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ORELDI LYTFI OZUNI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EDLIR BEHAR KAPLLANAJ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SINDI VASO GORICA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SELMAN PULLUM RRANÇI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AMRI XHEVAHIR VULAJ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XHIMI SINAN ALUSHAJ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AMARILDO SHEFKI XHAJA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JUGEN QETSOR HYMERAJ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ANXHELA SHEREMET BORA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FLORIAN CEZAR BEKTESHI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NAZMI FADIL HYKA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FRENSI DURIM HYSENAJ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IGLES GAZMEND ABASLLARI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DRITAN PIRO ARAPAJ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ERALDO ARBEN ELMAZ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ARDIAN SADRI GJOKA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MADRIT ASLLAN METHASA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ERION PERPARIM JAKUPAJ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MARIEL DOD DAÇI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ANDONIA MIREL MIRIJAJ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GENTJAN GAZEP CAKONI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XHULIAN KUJTIM HOXHA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ARDIAN NDUE KOCI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QEREM RAMADAN BENDAJ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KLISMAN PAVLIN GESHTENJA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DANJEL DEFRIM KUQO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KAMELA VANGJEL XHIFLIGU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MELSI FERIT KASMOLLARI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ENDRIT ELEZ HOXHA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ENDRIT EDMOND LIPO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BESMIR MEHMET TURMETAJ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OLTIANA PERPARIM BARXHANI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 xml:space="preserve">MALDINO XHEVAHIR KODRA 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ERALD RAUF HEQIMAJ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FLORENC GJON DESHKAJ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KRISTIAN LAVDOSH HYMERAJ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ORGEST LATIF SINA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ANDUENA AGUR LIMAJ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SALI HAMET BEGA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DIANA MHILL JAKA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FRANKOLINO PETRAQ NAKO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ENNADA YLLI HASANAJ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ALESIA ENTON KUME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ERJON ARIAN JAZI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ELVIS SHKELQIM KARANXHA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ADRIAN ZEF MHILLI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KLEIN FATOS KROJI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VITJOLA ILIARJAN BEZAT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ENES NEVION BASHA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FLORENC LUTFI DEDEJ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ORNELA QANI SHKULAKU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ANISA REXHEP MUÇO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MIHALLAQ PANDI TRAJKO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MEKLEIN XHEVAHIR HOXHA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ORGEST SAFET LALAJ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ALEKSA FERIT BIÇAKU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VITRINA HEKURAN ALLA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KLEANTI NEZHDET OSMANAJ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XHUANA RAMAZAN BRAHIMETAJ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ULSI DILAVER SPAHIU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ENRIK HAMDI KOCAQI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DORELDI LAVDIM TOSKA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ELTON LULEZIM GJINI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DANIEL ÇEKE MALOCAJ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ADILE TOMORR KONI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EDLIRA ARJAN BIDA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ARDIT SHKELZEN NDOU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BESMIR ABDYL DELAJ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ALBAN SERVET FETAHU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DORIAN XHEVAHIR SEITLLARI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ANA GJERGJI KARAPANÇO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ELBION MUHAMET XITE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MUSA JETNOR SHULI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EDVIN ABAS KUÇAJ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GENTI DASHMIR LASKALLARI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JULIAN ILIR GORICA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ERNEST ZOI BOÇI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JETMIRA DAN KURTDEDA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VALENTINO ILIR ÇOÇLLI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REDI PELLUMB MERO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MARSEL YLLI BREGU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ERJOLA AGUR AVDULAJ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7538C" w:rsidRPr="00E7538C" w:rsidTr="00E7538C">
        <w:trPr>
          <w:trHeight w:val="375"/>
        </w:trPr>
        <w:tc>
          <w:tcPr>
            <w:tcW w:w="728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77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838" w:type="dxa"/>
            <w:noWrap/>
            <w:hideMark/>
          </w:tcPr>
          <w:p w:rsidR="00E7538C" w:rsidRPr="00E7538C" w:rsidRDefault="00E7538C" w:rsidP="00E7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ERTEL ANGJERIM KASTRIOTI</w:t>
            </w:r>
          </w:p>
        </w:tc>
        <w:tc>
          <w:tcPr>
            <w:tcW w:w="2811" w:type="dxa"/>
            <w:noWrap/>
            <w:hideMark/>
          </w:tcPr>
          <w:p w:rsidR="00E7538C" w:rsidRPr="00E7538C" w:rsidRDefault="00E7538C" w:rsidP="00E75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E7538C" w:rsidRPr="00E7538C" w:rsidRDefault="00E7538C" w:rsidP="00E7538C">
      <w:pPr>
        <w:spacing w:after="0"/>
        <w:jc w:val="center"/>
        <w:rPr>
          <w:rFonts w:ascii="Times New Roman" w:hAnsi="Times New Roman"/>
          <w:b/>
          <w:lang w:val="sq-AL"/>
        </w:rPr>
      </w:pP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</w:p>
    <w:p w:rsidR="00E7538C" w:rsidRPr="00E7538C" w:rsidRDefault="00E7538C" w:rsidP="00E7538C">
      <w:pPr>
        <w:spacing w:after="0"/>
        <w:jc w:val="center"/>
        <w:rPr>
          <w:rFonts w:ascii="Times New Roman" w:hAnsi="Times New Roman"/>
          <w:b/>
          <w:lang w:val="sq-AL"/>
        </w:rPr>
      </w:pP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  <w:r w:rsidRPr="00E7538C">
        <w:rPr>
          <w:rFonts w:ascii="Times New Roman" w:hAnsi="Times New Roman"/>
          <w:b/>
          <w:lang w:val="sq-AL"/>
        </w:rPr>
        <w:tab/>
      </w:r>
    </w:p>
    <w:p w:rsidR="002A6D83" w:rsidRDefault="002A6D83"/>
    <w:sectPr w:rsidR="002A6D83" w:rsidSect="001D2E76">
      <w:footerReference w:type="default" r:id="rId6"/>
      <w:pgSz w:w="11907" w:h="16839" w:code="9"/>
      <w:pgMar w:top="900" w:right="1267" w:bottom="540" w:left="1276" w:header="720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25" w:rsidRDefault="00F95925">
      <w:pPr>
        <w:spacing w:after="0" w:line="240" w:lineRule="auto"/>
      </w:pPr>
      <w:r>
        <w:separator/>
      </w:r>
    </w:p>
  </w:endnote>
  <w:endnote w:type="continuationSeparator" w:id="0">
    <w:p w:rsidR="00F95925" w:rsidRDefault="00F9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E9" w:rsidRDefault="00E7538C" w:rsidP="00870409">
    <w:pPr>
      <w:jc w:val="center"/>
      <w:rPr>
        <w:rFonts w:ascii="Garamond" w:hAnsi="Garamond" w:cs="Arial"/>
      </w:rPr>
    </w:pPr>
    <w:r>
      <w:rPr>
        <w:rFonts w:ascii="Garamond" w:hAnsi="Garamond" w:cs="Arial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278764</wp:posOffset>
              </wp:positionV>
              <wp:extent cx="5724525" cy="0"/>
              <wp:effectExtent l="0" t="0" r="2857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8D1B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9.75pt;margin-top:21.95pt;width:45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puIg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"/>
          </w:pict>
        </mc:Fallback>
      </mc:AlternateContent>
    </w:r>
  </w:p>
  <w:p w:rsidR="007B6AE9" w:rsidRPr="001330B0" w:rsidRDefault="00E7538C" w:rsidP="00E00EB3">
    <w:pPr>
      <w:tabs>
        <w:tab w:val="left" w:pos="2926"/>
        <w:tab w:val="center" w:pos="4513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Adresa</w:t>
    </w:r>
    <w:proofErr w:type="spellEnd"/>
    <w:r w:rsidRPr="001330B0">
      <w:rPr>
        <w:rFonts w:ascii="Times New Roman" w:hAnsi="Times New Roman"/>
        <w:sz w:val="18"/>
        <w:szCs w:val="18"/>
      </w:rPr>
      <w:t xml:space="preserve">: Rr. </w:t>
    </w:r>
    <w:proofErr w:type="spellStart"/>
    <w:r w:rsidRPr="001330B0">
      <w:rPr>
        <w:rFonts w:ascii="Times New Roman" w:hAnsi="Times New Roman"/>
        <w:sz w:val="18"/>
        <w:szCs w:val="18"/>
      </w:rPr>
      <w:t>Zef</w:t>
    </w:r>
    <w:proofErr w:type="spellEnd"/>
    <w:r w:rsidRPr="001330B0">
      <w:rPr>
        <w:rFonts w:ascii="Times New Roman" w:hAnsi="Times New Roman"/>
        <w:sz w:val="18"/>
        <w:szCs w:val="18"/>
      </w:rPr>
      <w:t xml:space="preserve"> </w:t>
    </w:r>
    <w:proofErr w:type="spellStart"/>
    <w:r w:rsidRPr="001330B0">
      <w:rPr>
        <w:rFonts w:ascii="Times New Roman" w:hAnsi="Times New Roman"/>
        <w:sz w:val="18"/>
        <w:szCs w:val="18"/>
      </w:rPr>
      <w:t>Serembe</w:t>
    </w:r>
    <w:proofErr w:type="spellEnd"/>
    <w:r w:rsidRPr="001330B0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w</w:t>
    </w:r>
    <w:r w:rsidRPr="001330B0">
      <w:rPr>
        <w:rFonts w:ascii="Times New Roman" w:hAnsi="Times New Roman"/>
        <w:sz w:val="18"/>
        <w:szCs w:val="18"/>
      </w:rPr>
      <w:t xml:space="preserve">ebsite: </w:t>
    </w:r>
    <w:hyperlink r:id="rId1" w:history="1">
      <w:r w:rsidRPr="00D40FB3">
        <w:rPr>
          <w:rStyle w:val="Hyperlink"/>
          <w:rFonts w:ascii="Times New Roman" w:hAnsi="Times New Roman"/>
          <w:sz w:val="18"/>
          <w:szCs w:val="18"/>
        </w:rPr>
        <w:t>www.dpbsh.gov.al</w:t>
      </w:r>
    </w:hyperlink>
    <w:r w:rsidRPr="001330B0">
      <w:rPr>
        <w:rFonts w:ascii="Times New Roman" w:hAnsi="Times New Roman"/>
        <w:sz w:val="18"/>
        <w:szCs w:val="18"/>
      </w:rPr>
      <w:t xml:space="preserve">  e-mail: </w:t>
    </w:r>
    <w:hyperlink r:id="rId2" w:history="1">
      <w:r w:rsidRPr="001330B0">
        <w:rPr>
          <w:rFonts w:ascii="Times New Roman" w:hAnsi="Times New Roman"/>
          <w:color w:val="0000FF"/>
          <w:sz w:val="18"/>
          <w:szCs w:val="18"/>
          <w:u w:val="single"/>
        </w:rPr>
        <w:t>info@dpbsh.gov.al</w:t>
      </w:r>
    </w:hyperlink>
  </w:p>
  <w:p w:rsidR="007B6AE9" w:rsidRPr="001330B0" w:rsidRDefault="00F95925" w:rsidP="00E708D0">
    <w:pPr>
      <w:tabs>
        <w:tab w:val="center" w:pos="4680"/>
        <w:tab w:val="right" w:pos="9360"/>
      </w:tabs>
      <w:spacing w:after="0" w:line="240" w:lineRule="auto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25" w:rsidRDefault="00F95925">
      <w:pPr>
        <w:spacing w:after="0" w:line="240" w:lineRule="auto"/>
      </w:pPr>
      <w:r>
        <w:separator/>
      </w:r>
    </w:p>
  </w:footnote>
  <w:footnote w:type="continuationSeparator" w:id="0">
    <w:p w:rsidR="00F95925" w:rsidRDefault="00F9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8C"/>
    <w:rsid w:val="002A6D83"/>
    <w:rsid w:val="00B5595A"/>
    <w:rsid w:val="00BC2E2A"/>
    <w:rsid w:val="00E7538C"/>
    <w:rsid w:val="00EF2B16"/>
    <w:rsid w:val="00F9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D4F58"/>
  <w15:chartTrackingRefBased/>
  <w15:docId w15:val="{96443883-6931-4E2D-93A1-59FD1C16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38C"/>
    <w:rPr>
      <w:color w:val="0000FF"/>
      <w:u w:val="single"/>
    </w:rPr>
  </w:style>
  <w:style w:type="table" w:styleId="TableGrid">
    <w:name w:val="Table Grid"/>
    <w:basedOn w:val="TableNormal"/>
    <w:uiPriority w:val="39"/>
    <w:rsid w:val="00E7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bsh.gov.al" TargetMode="External"/><Relationship Id="rId1" Type="http://schemas.openxmlformats.org/officeDocument/2006/relationships/hyperlink" Target="http://www.dpbsh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 Sufaj</dc:creator>
  <cp:keywords/>
  <dc:description/>
  <cp:lastModifiedBy>Femi Sufaj</cp:lastModifiedBy>
  <cp:revision>3</cp:revision>
  <cp:lastPrinted>2023-03-31T12:36:00Z</cp:lastPrinted>
  <dcterms:created xsi:type="dcterms:W3CDTF">2023-03-31T12:43:00Z</dcterms:created>
  <dcterms:modified xsi:type="dcterms:W3CDTF">2023-03-31T12:43:00Z</dcterms:modified>
</cp:coreProperties>
</file>