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4E" w:rsidRDefault="008D00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jdgxs" w:colFirst="0" w:colLast="0"/>
      <w:bookmarkEnd w:id="0"/>
    </w:p>
    <w:p w:rsidR="008D004E" w:rsidRDefault="008544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noProof/>
          <w:lang w:val="en-GB"/>
        </w:rPr>
        <w:drawing>
          <wp:inline distT="0" distB="0" distL="114300" distR="114300">
            <wp:extent cx="490220" cy="6800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68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004E" w:rsidRDefault="008544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6"/>
          <w:szCs w:val="16"/>
        </w:rPr>
      </w:pPr>
      <w:r>
        <w:rPr>
          <w:b/>
          <w:color w:val="000000"/>
        </w:rPr>
        <w:t xml:space="preserve">   </w:t>
      </w:r>
      <w:r>
        <w:rPr>
          <w:color w:val="000000"/>
          <w:sz w:val="16"/>
          <w:szCs w:val="16"/>
        </w:rPr>
        <w:t xml:space="preserve"> R E P U B L I K A   E   S H Q I P Ë R I S Ë</w:t>
      </w:r>
    </w:p>
    <w:p w:rsidR="008D004E" w:rsidRDefault="008544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  MINISTRIA E DREJTËSISË</w:t>
      </w:r>
    </w:p>
    <w:p w:rsidR="008D004E" w:rsidRDefault="008544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DREJTORIA E PËRGJITHSHME E BURGJEVE</w:t>
      </w:r>
    </w:p>
    <w:p w:rsidR="008D004E" w:rsidRDefault="008D004E">
      <w:pPr>
        <w:spacing w:line="276" w:lineRule="auto"/>
        <w:jc w:val="center"/>
        <w:rPr>
          <w:color w:val="000000"/>
        </w:rPr>
      </w:pPr>
    </w:p>
    <w:p w:rsidR="008D004E" w:rsidRDefault="0085449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Nr.________Prot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Tiranë, më ___ . ___ .2021</w:t>
      </w:r>
    </w:p>
    <w:p w:rsidR="008D004E" w:rsidRDefault="008D004E">
      <w:pPr>
        <w:spacing w:line="276" w:lineRule="auto"/>
        <w:jc w:val="both"/>
        <w:rPr>
          <w:color w:val="000000"/>
          <w:sz w:val="22"/>
          <w:szCs w:val="22"/>
        </w:rPr>
      </w:pPr>
    </w:p>
    <w:p w:rsidR="008D004E" w:rsidRDefault="008D004E">
      <w:pPr>
        <w:spacing w:line="276" w:lineRule="auto"/>
        <w:jc w:val="both"/>
        <w:rPr>
          <w:color w:val="000000"/>
          <w:sz w:val="22"/>
          <w:szCs w:val="22"/>
        </w:rPr>
      </w:pPr>
    </w:p>
    <w:p w:rsidR="008D004E" w:rsidRDefault="00854497">
      <w:pPr>
        <w:spacing w:line="276" w:lineRule="auto"/>
        <w:jc w:val="center"/>
        <w:rPr>
          <w:color w:val="000000"/>
        </w:rPr>
      </w:pPr>
      <w:r>
        <w:rPr>
          <w:color w:val="000000"/>
        </w:rPr>
        <w:t>Rezultatet përfundimtare të proçesit të testimit të kandidatëve për Punonjës të Rolit të Baz</w:t>
      </w:r>
      <w:r>
        <w:t>ë</w:t>
      </w:r>
      <w:r>
        <w:rPr>
          <w:color w:val="000000"/>
        </w:rPr>
        <w:t xml:space="preserve"> </w:t>
      </w:r>
    </w:p>
    <w:p w:rsidR="008D004E" w:rsidRDefault="00854497">
      <w:pPr>
        <w:spacing w:line="276" w:lineRule="auto"/>
        <w:jc w:val="center"/>
        <w:rPr>
          <w:color w:val="000000"/>
        </w:rPr>
      </w:pPr>
      <w:r>
        <w:rPr>
          <w:color w:val="000000"/>
        </w:rPr>
        <w:t>në Policinë e Burgjeve</w:t>
      </w:r>
    </w:p>
    <w:p w:rsidR="008D004E" w:rsidRDefault="008D004E">
      <w:pPr>
        <w:spacing w:line="276" w:lineRule="auto"/>
        <w:jc w:val="both"/>
        <w:rPr>
          <w:color w:val="000000"/>
        </w:rPr>
      </w:pPr>
      <w:bookmarkStart w:id="1" w:name="_30j0zll" w:colFirst="0" w:colLast="0"/>
      <w:bookmarkEnd w:id="1"/>
    </w:p>
    <w:tbl>
      <w:tblPr>
        <w:tblStyle w:val="a"/>
        <w:tblW w:w="9720" w:type="dxa"/>
        <w:tblLayout w:type="fixed"/>
        <w:tblLook w:val="0000" w:firstRow="0" w:lastRow="0" w:firstColumn="0" w:lastColumn="0" w:noHBand="0" w:noVBand="0"/>
      </w:tblPr>
      <w:tblGrid>
        <w:gridCol w:w="765"/>
        <w:gridCol w:w="3120"/>
        <w:gridCol w:w="3585"/>
        <w:gridCol w:w="2250"/>
      </w:tblGrid>
      <w:tr w:rsidR="008D004E">
        <w:trPr>
          <w:trHeight w:val="3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MBIEMRI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EMRI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REZULTATI</w:t>
            </w:r>
          </w:p>
        </w:tc>
      </w:tr>
      <w:tr w:rsidR="008D004E">
        <w:trPr>
          <w:trHeight w:val="2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7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ORGEST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84.5</w:t>
            </w:r>
          </w:p>
        </w:tc>
      </w:tr>
      <w:tr w:rsidR="008D004E">
        <w:trPr>
          <w:trHeight w:val="29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2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TAHIRI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81.5</w:t>
            </w:r>
          </w:p>
        </w:tc>
      </w:tr>
      <w:tr w:rsidR="008D004E">
        <w:trPr>
          <w:trHeight w:val="3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69.5</w:t>
            </w:r>
          </w:p>
        </w:tc>
      </w:tr>
      <w:tr w:rsidR="008D004E">
        <w:trPr>
          <w:trHeight w:val="3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GERDANI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JONISA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8D004E">
        <w:trPr>
          <w:trHeight w:val="3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7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GJINI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REDJAN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67.5</w:t>
            </w:r>
          </w:p>
        </w:tc>
      </w:tr>
      <w:tr w:rsidR="008D004E">
        <w:trPr>
          <w:trHeight w:val="2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ZENELAJ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FITIM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66.5</w:t>
            </w:r>
          </w:p>
        </w:tc>
      </w:tr>
      <w:tr w:rsidR="008D004E">
        <w:trPr>
          <w:trHeight w:val="29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CEZMULKA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ERJON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CELHEMA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MARIGLEN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63.5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GERDECI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NEZHA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ARTUR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64.5</w:t>
            </w:r>
          </w:p>
        </w:tc>
      </w:tr>
      <w:tr w:rsidR="008D004E">
        <w:trPr>
          <w:trHeight w:val="28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CAJE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64.5</w:t>
            </w:r>
          </w:p>
        </w:tc>
      </w:tr>
      <w:tr w:rsidR="008D004E">
        <w:trPr>
          <w:trHeight w:val="3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BASHLLARI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64.5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QESARAKA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VASILLAQ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63.5</w:t>
            </w:r>
          </w:p>
        </w:tc>
      </w:tr>
      <w:tr w:rsidR="008D004E">
        <w:trPr>
          <w:trHeight w:val="3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8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GJURA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MARSILD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D004E">
        <w:trPr>
          <w:trHeight w:val="2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KA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JEZUKRIST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D004E">
        <w:trPr>
          <w:trHeight w:val="29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DELIU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MIGENA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D004E">
        <w:trPr>
          <w:trHeight w:val="2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MIRSAD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62.5</w:t>
            </w:r>
          </w:p>
        </w:tc>
      </w:tr>
      <w:tr w:rsidR="008D004E">
        <w:trPr>
          <w:trHeight w:val="29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JANKO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62.5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8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MOLLAJ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62.5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CAKA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8D004E">
        <w:trPr>
          <w:trHeight w:val="2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KONDAKCIU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ERMAND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</w:tbl>
    <w:p w:rsidR="008D004E" w:rsidRDefault="008D004E">
      <w:pPr>
        <w:spacing w:line="276" w:lineRule="auto"/>
        <w:jc w:val="both"/>
        <w:rPr>
          <w:sz w:val="22"/>
          <w:szCs w:val="22"/>
        </w:rPr>
      </w:pPr>
    </w:p>
    <w:p w:rsidR="008D004E" w:rsidRDefault="008D004E">
      <w:pPr>
        <w:rPr>
          <w:sz w:val="22"/>
          <w:szCs w:val="22"/>
        </w:rPr>
      </w:pPr>
    </w:p>
    <w:p w:rsidR="008D004E" w:rsidRDefault="008D004E">
      <w:pPr>
        <w:rPr>
          <w:sz w:val="22"/>
          <w:szCs w:val="22"/>
        </w:rPr>
      </w:pPr>
      <w:bookmarkStart w:id="2" w:name="_1fob9te" w:colFirst="0" w:colLast="0"/>
      <w:bookmarkEnd w:id="2"/>
    </w:p>
    <w:tbl>
      <w:tblPr>
        <w:tblStyle w:val="a0"/>
        <w:tblW w:w="9795" w:type="dxa"/>
        <w:tblLayout w:type="fixed"/>
        <w:tblLook w:val="0000" w:firstRow="0" w:lastRow="0" w:firstColumn="0" w:lastColumn="0" w:noHBand="0" w:noVBand="0"/>
      </w:tblPr>
      <w:tblGrid>
        <w:gridCol w:w="660"/>
        <w:gridCol w:w="3555"/>
        <w:gridCol w:w="3255"/>
        <w:gridCol w:w="2325"/>
      </w:tblGrid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ALLESHI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KLEVIS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61.5</w:t>
            </w:r>
          </w:p>
        </w:tc>
      </w:tr>
      <w:tr w:rsidR="008D004E">
        <w:trPr>
          <w:trHeight w:val="2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SPARTAK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8D004E">
        <w:trPr>
          <w:trHeight w:val="29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HAVDI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ARMANDO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RIGLES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2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ABAZI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ERGYS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7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60.5</w:t>
            </w:r>
          </w:p>
        </w:tc>
      </w:tr>
      <w:tr w:rsidR="008D004E">
        <w:trPr>
          <w:trHeight w:val="2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2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GJIKA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7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60.5</w:t>
            </w:r>
          </w:p>
        </w:tc>
      </w:tr>
      <w:tr w:rsidR="008D004E">
        <w:trPr>
          <w:trHeight w:val="29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60.5</w:t>
            </w:r>
          </w:p>
        </w:tc>
      </w:tr>
      <w:tr w:rsidR="008D004E">
        <w:trPr>
          <w:trHeight w:val="2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ALIKAJ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ERANDA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3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62.5</w:t>
            </w:r>
          </w:p>
        </w:tc>
      </w:tr>
      <w:tr w:rsidR="008D004E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HOXHA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AVNI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2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8D004E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MEHMETAJ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KERVIS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NUSHI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STILIANO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GJUMSI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59.5</w:t>
            </w:r>
          </w:p>
        </w:tc>
      </w:tr>
      <w:tr w:rsidR="008D004E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EDISON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2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59.5</w:t>
            </w:r>
          </w:p>
        </w:tc>
      </w:tr>
      <w:tr w:rsidR="008D004E">
        <w:trPr>
          <w:trHeight w:val="2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HASKASA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EDMOND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59.5</w:t>
            </w:r>
          </w:p>
        </w:tc>
      </w:tr>
      <w:tr w:rsidR="008D004E">
        <w:trPr>
          <w:trHeight w:val="2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BARDHI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XHOVAN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56.5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DYRMA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DIONIS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8D004E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TROKA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ORGEST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4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8D004E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LAZRI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63.5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ARAPI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58.5</w:t>
            </w:r>
          </w:p>
        </w:tc>
      </w:tr>
      <w:tr w:rsidR="008D004E">
        <w:trPr>
          <w:trHeight w:val="30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SHIJLKU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ERGYSA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8D004E">
        <w:trPr>
          <w:trHeight w:val="29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7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HYKOLLARI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ANTUENA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57.5</w:t>
            </w:r>
          </w:p>
        </w:tc>
      </w:tr>
      <w:tr w:rsidR="008D004E">
        <w:trPr>
          <w:trHeight w:val="2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49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MANAJ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GJYSHO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57.5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8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ARMANDO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8D004E">
        <w:trPr>
          <w:trHeight w:val="29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8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TOLLJA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FATJON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EB" w:rsidRPr="00F517EB" w:rsidRDefault="00F517EB" w:rsidP="00F517EB">
            <w:pPr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GENTIAN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0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ARDIAN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56.5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9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KAMBERI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URIM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56.5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9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ZEFI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PAULIN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56.5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2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XHENSILA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2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56.5</w:t>
            </w:r>
          </w:p>
        </w:tc>
      </w:tr>
      <w:tr w:rsidR="008D004E">
        <w:trPr>
          <w:trHeight w:val="29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2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bookmarkStart w:id="3" w:name="_GoBack"/>
            <w:bookmarkEnd w:id="3"/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FRR0KU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2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58.5</w:t>
            </w:r>
          </w:p>
        </w:tc>
      </w:tr>
      <w:tr w:rsidR="008D004E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2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MULLAYMERI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BRIKENA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8D004E">
        <w:trPr>
          <w:trHeight w:val="2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BEQIRAJ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MIRSAD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60.5</w:t>
            </w:r>
          </w:p>
        </w:tc>
      </w:tr>
      <w:tr w:rsidR="008D004E">
        <w:trPr>
          <w:trHeight w:val="29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F517EB">
            <w:pPr>
              <w:ind w:left="1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EMILJANO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4E" w:rsidRDefault="00854497">
            <w:pPr>
              <w:ind w:left="12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60.5</w:t>
            </w:r>
          </w:p>
        </w:tc>
      </w:tr>
    </w:tbl>
    <w:p w:rsidR="008D004E" w:rsidRDefault="008D004E">
      <w:pPr>
        <w:rPr>
          <w:sz w:val="22"/>
          <w:szCs w:val="22"/>
        </w:rPr>
      </w:pPr>
    </w:p>
    <w:sectPr w:rsidR="008D004E">
      <w:headerReference w:type="default" r:id="rId8"/>
      <w:footerReference w:type="default" r:id="rId9"/>
      <w:pgSz w:w="12240" w:h="15840"/>
      <w:pgMar w:top="0" w:right="1440" w:bottom="900" w:left="1440" w:header="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97" w:rsidRDefault="00854497">
      <w:r>
        <w:separator/>
      </w:r>
    </w:p>
  </w:endnote>
  <w:endnote w:type="continuationSeparator" w:id="0">
    <w:p w:rsidR="00854497" w:rsidRDefault="008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4E" w:rsidRDefault="0085449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______________________________________________________________________________</w:t>
    </w:r>
  </w:p>
  <w:p w:rsidR="008D004E" w:rsidRDefault="0085449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Rruga “Zef Serembe” Tiranë,</w:t>
    </w:r>
  </w:p>
  <w:p w:rsidR="008D004E" w:rsidRDefault="0085449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 +355 4 271437, Fax + 355 4 22 82 92, </w:t>
    </w:r>
    <w:r>
      <w:rPr>
        <w:color w:val="000000"/>
        <w:sz w:val="20"/>
        <w:szCs w:val="20"/>
      </w:rPr>
      <w:t>www</w:t>
    </w:r>
    <w:hyperlink r:id="rId1">
      <w:r>
        <w:rPr>
          <w:color w:val="0000FF"/>
          <w:sz w:val="20"/>
          <w:szCs w:val="20"/>
          <w:u w:val="single"/>
        </w:rPr>
        <w:t>.dpbsh.gov.al</w:t>
      </w:r>
    </w:hyperlink>
    <w:r>
      <w:rPr>
        <w:color w:val="000000"/>
        <w:sz w:val="20"/>
        <w:szCs w:val="20"/>
      </w:rPr>
      <w:t xml:space="preserve">,e-mail: </w:t>
    </w:r>
    <w:hyperlink r:id="rId2">
      <w:r>
        <w:rPr>
          <w:color w:val="0000FF"/>
          <w:sz w:val="20"/>
          <w:szCs w:val="20"/>
          <w:u w:val="single"/>
        </w:rPr>
        <w:t>dpbsh@albaniaonline.net</w:t>
      </w:r>
    </w:hyperlink>
  </w:p>
  <w:p w:rsidR="008D004E" w:rsidRDefault="008D004E">
    <w:pPr>
      <w:pBdr>
        <w:top w:val="nil"/>
        <w:left w:val="nil"/>
        <w:bottom w:val="nil"/>
        <w:right w:val="nil"/>
        <w:between w:val="nil"/>
      </w:pBdr>
      <w:ind w:left="1440" w:hanging="1440"/>
      <w:jc w:val="center"/>
      <w:rPr>
        <w:rFonts w:ascii="Book Antiqua" w:eastAsia="Book Antiqua" w:hAnsi="Book Antiqua" w:cs="Book Antiqua"/>
        <w:color w:val="000000"/>
        <w:sz w:val="20"/>
        <w:szCs w:val="20"/>
      </w:rPr>
    </w:pPr>
  </w:p>
  <w:p w:rsidR="008D004E" w:rsidRDefault="008D004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D004E" w:rsidRDefault="008D00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97" w:rsidRDefault="00854497">
      <w:r>
        <w:separator/>
      </w:r>
    </w:p>
  </w:footnote>
  <w:footnote w:type="continuationSeparator" w:id="0">
    <w:p w:rsidR="00854497" w:rsidRDefault="0085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4E" w:rsidRDefault="00854497">
    <w:pPr>
      <w:ind w:left="720"/>
    </w:pPr>
    <w:r>
      <w:t xml:space="preserve">   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04E"/>
    <w:rsid w:val="00854497"/>
    <w:rsid w:val="008D004E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q-A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6" w:type="dxa"/>
        <w:left w:w="32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6" w:type="dxa"/>
        <w:left w:w="32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q-A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6" w:type="dxa"/>
        <w:left w:w="32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6" w:type="dxa"/>
        <w:left w:w="32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bsh@albaniaonline.net" TargetMode="External"/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2021-11-09T13:14:00Z</dcterms:created>
  <dcterms:modified xsi:type="dcterms:W3CDTF">2021-11-09T13:14:00Z</dcterms:modified>
</cp:coreProperties>
</file>